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11338" w14:textId="77777777" w:rsidR="008469B3" w:rsidRDefault="00547876" w:rsidP="005267BF">
      <w:pPr>
        <w:spacing w:before="240" w:after="240"/>
        <w:jc w:val="both"/>
        <w:rPr>
          <w:b/>
          <w:bCs/>
        </w:rPr>
      </w:pPr>
      <w:r>
        <w:rPr>
          <w:b/>
          <w:bCs/>
        </w:rPr>
        <w:t>Tehniline kirjeldus</w:t>
      </w:r>
    </w:p>
    <w:p w14:paraId="243AFFA5" w14:textId="77777777" w:rsidR="008469B3" w:rsidRDefault="00547876" w:rsidP="005267BF">
      <w:pPr>
        <w:spacing w:before="240" w:after="240"/>
        <w:jc w:val="both"/>
        <w:rPr>
          <w:b/>
          <w:bCs/>
        </w:rPr>
      </w:pPr>
      <w:r>
        <w:rPr>
          <w:b/>
          <w:bCs/>
        </w:rPr>
        <w:t>„Digipädevuse õppematerjalide komplekt“ tootmine ja logistika ettevalmistus</w:t>
      </w:r>
    </w:p>
    <w:p w14:paraId="066E2E8B" w14:textId="6A6EDCDB" w:rsidR="008469B3" w:rsidRDefault="00547876" w:rsidP="005267BF">
      <w:pPr>
        <w:spacing w:before="240" w:after="240"/>
        <w:jc w:val="both"/>
        <w:rPr>
          <w:sz w:val="16"/>
          <w:szCs w:val="16"/>
        </w:rPr>
      </w:pPr>
      <w:r>
        <w:t>Politsei- ja Piirivalveamet viib ellu Sisejulgeolekufondi (ISF) projekti „Laste seksuaalse väärkohtlemise ohvriks langemise ennetamine veebis“. Selle raames oleme loomas digipädevuse õppematerjalide komplekti, mis aitab lasteaiaõpetajatel lõpurühma lastega olulisi teemasid käsitleda. Kõik komplekti tooted peavad olema disainitud ja valmistatud nii, et avaldavad kogu oma elutsükli jooksul (tootmine, kasutus, utiliseerimine) võimalikult väikest keskkonnamõju. Pakendamisel ja logistikaprotsessis vältida ühekordset plastikut (sh mullikilet) ning kasutada ümbertöödeldavat või korduvkasutatavat pakendimaterjali. Kõik trükitooted peavad olema vastupidavad ja pikaealised, et vältida kiiret kulumist ja jäätmete teket.</w:t>
      </w:r>
    </w:p>
    <w:p w14:paraId="4BFC420E" w14:textId="77777777" w:rsidR="008469B3" w:rsidRDefault="00547876" w:rsidP="005267BF">
      <w:pPr>
        <w:spacing w:before="240" w:after="240"/>
        <w:jc w:val="both"/>
        <w:rPr>
          <w:b/>
          <w:bCs/>
        </w:rPr>
      </w:pPr>
      <w:r>
        <w:rPr>
          <w:b/>
          <w:bCs/>
        </w:rPr>
        <w:t>Õppematerjalide komplekti kuuluvad:</w:t>
      </w:r>
    </w:p>
    <w:p w14:paraId="4C669575" w14:textId="2C20BC1D" w:rsidR="008469B3" w:rsidRDefault="00547876" w:rsidP="005267BF">
      <w:pPr>
        <w:numPr>
          <w:ilvl w:val="0"/>
          <w:numId w:val="4"/>
        </w:numPr>
        <w:jc w:val="both"/>
      </w:pPr>
      <w:r>
        <w:t xml:space="preserve">Kuni 2 </w:t>
      </w:r>
      <w:r w:rsidR="00676F4B">
        <w:t>l</w:t>
      </w:r>
      <w:r>
        <w:t>ehekülge juhiseid õpetajale</w:t>
      </w:r>
    </w:p>
    <w:p w14:paraId="16807C74" w14:textId="7EDD5C94" w:rsidR="008469B3" w:rsidRDefault="00547876" w:rsidP="005267BF">
      <w:pPr>
        <w:numPr>
          <w:ilvl w:val="0"/>
          <w:numId w:val="4"/>
        </w:numPr>
        <w:jc w:val="both"/>
      </w:pPr>
      <w:r>
        <w:t>Lamineeritud pildikaardid</w:t>
      </w:r>
    </w:p>
    <w:p w14:paraId="5A33248A" w14:textId="6DA20B16" w:rsidR="008469B3" w:rsidRDefault="00547876" w:rsidP="005267BF">
      <w:pPr>
        <w:numPr>
          <w:ilvl w:val="0"/>
          <w:numId w:val="4"/>
        </w:numPr>
        <w:jc w:val="both"/>
      </w:pPr>
      <w:r>
        <w:t xml:space="preserve">Lauamäng (mängualus, </w:t>
      </w:r>
      <w:r w:rsidR="00D134A3">
        <w:t>mängujuhis,</w:t>
      </w:r>
      <w:r w:rsidR="00BA220B">
        <w:t xml:space="preserve"> riidest kott,</w:t>
      </w:r>
      <w:r w:rsidR="00D134A3">
        <w:t xml:space="preserve"> </w:t>
      </w:r>
      <w:r>
        <w:t>pusletükid, mängukaardid, täring, mängunupud)</w:t>
      </w:r>
    </w:p>
    <w:p w14:paraId="770D9706" w14:textId="7C904A97" w:rsidR="008469B3" w:rsidRDefault="00547876" w:rsidP="005267BF">
      <w:pPr>
        <w:numPr>
          <w:ilvl w:val="0"/>
          <w:numId w:val="4"/>
        </w:numPr>
        <w:spacing w:after="240"/>
        <w:jc w:val="both"/>
      </w:pPr>
      <w:r>
        <w:t>Karp, kuhu kõik materjalid saab mugavalt paigutada</w:t>
      </w:r>
      <w:r w:rsidR="00EF55CD">
        <w:t>.</w:t>
      </w:r>
    </w:p>
    <w:p w14:paraId="5F67B9AA" w14:textId="265B5364" w:rsidR="008469B3" w:rsidRDefault="00547876" w:rsidP="005267BF">
      <w:pPr>
        <w:spacing w:before="240" w:after="240"/>
        <w:jc w:val="both"/>
      </w:pPr>
      <w:r>
        <w:rPr>
          <w:b/>
          <w:bCs/>
        </w:rPr>
        <w:t>Komplektide kogus:</w:t>
      </w:r>
      <w:r>
        <w:t xml:space="preserve"> </w:t>
      </w:r>
      <w:r w:rsidR="00F04597">
        <w:t>2</w:t>
      </w:r>
      <w:r w:rsidR="00D134A3">
        <w:t>00</w:t>
      </w:r>
      <w:r>
        <w:t xml:space="preserve"> tk</w:t>
      </w:r>
    </w:p>
    <w:p w14:paraId="294A8B98" w14:textId="4201C69A" w:rsidR="008469B3" w:rsidRDefault="008735A5" w:rsidP="005267BF">
      <w:pPr>
        <w:spacing w:before="240" w:after="240"/>
        <w:jc w:val="both"/>
        <w:rPr>
          <w:color w:val="EE0000"/>
        </w:rPr>
      </w:pPr>
      <w:r>
        <w:rPr>
          <w:b/>
          <w:bCs/>
        </w:rPr>
        <w:t>Komplekti lisandub ka k</w:t>
      </w:r>
      <w:r w:rsidRPr="008735A5">
        <w:rPr>
          <w:b/>
          <w:bCs/>
        </w:rPr>
        <w:t>õvakaaneline, A4 formaadis lasteraama</w:t>
      </w:r>
      <w:r>
        <w:rPr>
          <w:b/>
          <w:bCs/>
        </w:rPr>
        <w:t>t</w:t>
      </w:r>
      <w:r w:rsidR="00E338C3">
        <w:rPr>
          <w:b/>
          <w:bCs/>
        </w:rPr>
        <w:t xml:space="preserve"> paksusega 8,5 mm</w:t>
      </w:r>
      <w:r>
        <w:rPr>
          <w:b/>
          <w:bCs/>
        </w:rPr>
        <w:t xml:space="preserve">, mis </w:t>
      </w:r>
      <w:r w:rsidR="00547876">
        <w:rPr>
          <w:b/>
          <w:bCs/>
        </w:rPr>
        <w:t>hangitakse eraldi</w:t>
      </w:r>
      <w:r>
        <w:rPr>
          <w:b/>
          <w:bCs/>
        </w:rPr>
        <w:t>. R</w:t>
      </w:r>
      <w:r w:rsidR="00547876" w:rsidRPr="00B742A9">
        <w:rPr>
          <w:b/>
          <w:bCs/>
        </w:rPr>
        <w:t xml:space="preserve">aamatud saadetakse </w:t>
      </w:r>
      <w:r>
        <w:rPr>
          <w:b/>
          <w:bCs/>
        </w:rPr>
        <w:t>p</w:t>
      </w:r>
      <w:r w:rsidR="00547876" w:rsidRPr="00B742A9">
        <w:rPr>
          <w:b/>
          <w:bCs/>
        </w:rPr>
        <w:t>akkujale, kes komplekteerib need koos teiste toodetega karpi.</w:t>
      </w:r>
      <w:r>
        <w:rPr>
          <w:b/>
          <w:bCs/>
        </w:rPr>
        <w:t xml:space="preserve"> </w:t>
      </w:r>
    </w:p>
    <w:p w14:paraId="2BDA2215" w14:textId="15F6C297" w:rsidR="008469B3" w:rsidRDefault="008735A5" w:rsidP="005267BF">
      <w:pPr>
        <w:spacing w:before="240" w:after="240"/>
        <w:jc w:val="both"/>
        <w:rPr>
          <w:b/>
          <w:bCs/>
        </w:rPr>
      </w:pPr>
      <w:bookmarkStart w:id="0" w:name="_Hlk214968507"/>
      <w:r>
        <w:rPr>
          <w:b/>
          <w:bCs/>
        </w:rPr>
        <w:t>1</w:t>
      </w:r>
      <w:r w:rsidR="000B07FB">
        <w:rPr>
          <w:b/>
          <w:bCs/>
        </w:rPr>
        <w:t xml:space="preserve">. </w:t>
      </w:r>
      <w:r w:rsidR="00547876">
        <w:rPr>
          <w:b/>
          <w:bCs/>
        </w:rPr>
        <w:t>Juhised õpetajale</w:t>
      </w:r>
    </w:p>
    <w:p w14:paraId="6A5A4DA1" w14:textId="0990D318" w:rsidR="008469B3" w:rsidRDefault="00547876" w:rsidP="005267BF">
      <w:pPr>
        <w:numPr>
          <w:ilvl w:val="0"/>
          <w:numId w:val="6"/>
        </w:numPr>
        <w:spacing w:before="240"/>
        <w:jc w:val="both"/>
      </w:pPr>
      <w:r>
        <w:t xml:space="preserve">Tiraaž: </w:t>
      </w:r>
      <w:r w:rsidR="00F04597">
        <w:t>2</w:t>
      </w:r>
      <w:r w:rsidR="00D134A3">
        <w:t>00</w:t>
      </w:r>
      <w:r>
        <w:t xml:space="preserve"> tk</w:t>
      </w:r>
    </w:p>
    <w:p w14:paraId="2560F6B3" w14:textId="17A9A9A4" w:rsidR="008469B3" w:rsidRDefault="00547876" w:rsidP="005267BF">
      <w:pPr>
        <w:numPr>
          <w:ilvl w:val="0"/>
          <w:numId w:val="6"/>
        </w:numPr>
        <w:jc w:val="both"/>
      </w:pPr>
      <w:r>
        <w:t xml:space="preserve">Formaat: </w:t>
      </w:r>
      <w:r w:rsidR="00CA433F">
        <w:t xml:space="preserve">soovitavalt </w:t>
      </w:r>
      <w:r>
        <w:t xml:space="preserve">A4 </w:t>
      </w:r>
    </w:p>
    <w:p w14:paraId="13E5095F" w14:textId="20904FA7" w:rsidR="008469B3" w:rsidRDefault="00547876" w:rsidP="005267BF">
      <w:pPr>
        <w:numPr>
          <w:ilvl w:val="0"/>
          <w:numId w:val="6"/>
        </w:numPr>
        <w:jc w:val="both"/>
      </w:pPr>
      <w:r>
        <w:t xml:space="preserve">Trükk: </w:t>
      </w:r>
      <w:r w:rsidR="00D134A3">
        <w:t>ühepoolne, CMYK</w:t>
      </w:r>
      <w:r>
        <w:t xml:space="preserve"> </w:t>
      </w:r>
    </w:p>
    <w:p w14:paraId="54A53AE8" w14:textId="407F44A9" w:rsidR="008469B3" w:rsidRDefault="00547876" w:rsidP="005267BF">
      <w:pPr>
        <w:numPr>
          <w:ilvl w:val="0"/>
          <w:numId w:val="6"/>
        </w:numPr>
        <w:spacing w:after="240"/>
        <w:jc w:val="both"/>
      </w:pPr>
      <w:r>
        <w:t xml:space="preserve">Materjal: </w:t>
      </w:r>
      <w:r w:rsidR="008735A5">
        <w:t xml:space="preserve">soovitavalt </w:t>
      </w:r>
      <w:r>
        <w:t>170 g silk või katmata paber.</w:t>
      </w:r>
    </w:p>
    <w:bookmarkEnd w:id="0"/>
    <w:p w14:paraId="45279DE1" w14:textId="619E4AAF" w:rsidR="008469B3" w:rsidRDefault="008735A5" w:rsidP="005267BF">
      <w:pPr>
        <w:spacing w:before="240" w:after="240"/>
        <w:jc w:val="both"/>
        <w:rPr>
          <w:b/>
          <w:bCs/>
        </w:rPr>
      </w:pPr>
      <w:r>
        <w:rPr>
          <w:b/>
          <w:bCs/>
        </w:rPr>
        <w:t>2</w:t>
      </w:r>
      <w:r w:rsidR="00547876">
        <w:rPr>
          <w:b/>
          <w:bCs/>
        </w:rPr>
        <w:t>. Lamineeritud pildikaardid</w:t>
      </w:r>
    </w:p>
    <w:p w14:paraId="1BE0AC90" w14:textId="3800C89C" w:rsidR="008469B3" w:rsidRDefault="00547876" w:rsidP="005267BF">
      <w:pPr>
        <w:numPr>
          <w:ilvl w:val="0"/>
          <w:numId w:val="2"/>
        </w:numPr>
        <w:spacing w:before="240"/>
        <w:jc w:val="both"/>
      </w:pPr>
      <w:r>
        <w:t xml:space="preserve">Tiraaž: </w:t>
      </w:r>
      <w:r w:rsidR="00F04597">
        <w:t>2</w:t>
      </w:r>
      <w:r w:rsidR="00D134A3">
        <w:t>00</w:t>
      </w:r>
      <w:r>
        <w:t xml:space="preserve"> tk</w:t>
      </w:r>
    </w:p>
    <w:p w14:paraId="1548D267" w14:textId="48B07C40" w:rsidR="008469B3" w:rsidRDefault="00547876" w:rsidP="005267BF">
      <w:pPr>
        <w:numPr>
          <w:ilvl w:val="0"/>
          <w:numId w:val="2"/>
        </w:numPr>
        <w:jc w:val="both"/>
      </w:pPr>
      <w:r>
        <w:t xml:space="preserve">Formaat: </w:t>
      </w:r>
      <w:r w:rsidR="00CA433F">
        <w:t xml:space="preserve">soovitavalt </w:t>
      </w:r>
      <w:r>
        <w:t xml:space="preserve">A5 </w:t>
      </w:r>
    </w:p>
    <w:p w14:paraId="25BC74D7" w14:textId="57DCBBF4" w:rsidR="008469B3" w:rsidRDefault="00547876" w:rsidP="005267BF">
      <w:pPr>
        <w:numPr>
          <w:ilvl w:val="0"/>
          <w:numId w:val="2"/>
        </w:numPr>
        <w:jc w:val="both"/>
      </w:pPr>
      <w:r>
        <w:t xml:space="preserve">Materjal: </w:t>
      </w:r>
      <w:r w:rsidR="008735A5">
        <w:t xml:space="preserve">soovitavalt </w:t>
      </w:r>
      <w:r>
        <w:t>350 g kartong kahepoolse kaetusega</w:t>
      </w:r>
    </w:p>
    <w:p w14:paraId="49DB1128" w14:textId="58DF1103" w:rsidR="008469B3" w:rsidRDefault="00547876" w:rsidP="005267BF">
      <w:pPr>
        <w:numPr>
          <w:ilvl w:val="0"/>
          <w:numId w:val="2"/>
        </w:numPr>
        <w:jc w:val="both"/>
      </w:pPr>
      <w:r>
        <w:t>Trükk: ees CMYK; taga must</w:t>
      </w:r>
      <w:r w:rsidR="00234124">
        <w:t>, viimistlus matt</w:t>
      </w:r>
    </w:p>
    <w:p w14:paraId="742DF615" w14:textId="77777777" w:rsidR="008469B3" w:rsidRDefault="00547876" w:rsidP="005267BF">
      <w:pPr>
        <w:numPr>
          <w:ilvl w:val="0"/>
          <w:numId w:val="2"/>
        </w:numPr>
        <w:jc w:val="both"/>
      </w:pPr>
      <w:r>
        <w:t>Kogus: 24 tk komplektis</w:t>
      </w:r>
    </w:p>
    <w:p w14:paraId="22467991" w14:textId="77777777" w:rsidR="008469B3" w:rsidRDefault="00547876" w:rsidP="005267BF">
      <w:pPr>
        <w:numPr>
          <w:ilvl w:val="0"/>
          <w:numId w:val="2"/>
        </w:numPr>
        <w:jc w:val="both"/>
      </w:pPr>
      <w:r>
        <w:t>Köide: panderolliga</w:t>
      </w:r>
    </w:p>
    <w:p w14:paraId="04B285EC" w14:textId="77777777" w:rsidR="008469B3" w:rsidRDefault="00547876" w:rsidP="005267BF">
      <w:pPr>
        <w:numPr>
          <w:ilvl w:val="0"/>
          <w:numId w:val="2"/>
        </w:numPr>
        <w:spacing w:after="240"/>
        <w:jc w:val="both"/>
      </w:pPr>
      <w:r>
        <w:t>Nurgad: ümardatud</w:t>
      </w:r>
    </w:p>
    <w:p w14:paraId="55D11EC3" w14:textId="7FF053CF" w:rsidR="008469B3" w:rsidRDefault="008735A5" w:rsidP="005267BF">
      <w:pPr>
        <w:spacing w:before="240" w:after="240"/>
        <w:jc w:val="both"/>
        <w:rPr>
          <w:b/>
          <w:bCs/>
        </w:rPr>
      </w:pPr>
      <w:r>
        <w:rPr>
          <w:b/>
          <w:bCs/>
        </w:rPr>
        <w:t>3</w:t>
      </w:r>
      <w:r w:rsidR="00547876" w:rsidRPr="001175E3">
        <w:rPr>
          <w:b/>
          <w:bCs/>
        </w:rPr>
        <w:t>. Lauamäng</w:t>
      </w:r>
    </w:p>
    <w:p w14:paraId="65DF4AA4" w14:textId="473A52DC" w:rsidR="001175E3" w:rsidRDefault="001175E3" w:rsidP="005267BF">
      <w:pPr>
        <w:spacing w:before="240" w:after="240"/>
        <w:jc w:val="both"/>
      </w:pPr>
      <w:r>
        <w:t>Tsirkus-tüüpi lauamäng, mis sisaldab:</w:t>
      </w:r>
    </w:p>
    <w:p w14:paraId="6EFC426D" w14:textId="31CE55FE" w:rsidR="000B07FB" w:rsidRDefault="001175E3" w:rsidP="005267BF">
      <w:pPr>
        <w:pStyle w:val="ListParagraph"/>
        <w:numPr>
          <w:ilvl w:val="1"/>
          <w:numId w:val="18"/>
        </w:numPr>
        <w:spacing w:before="240" w:after="240"/>
        <w:jc w:val="both"/>
        <w:rPr>
          <w:b/>
          <w:bCs/>
        </w:rPr>
      </w:pPr>
      <w:r w:rsidRPr="000B07FB">
        <w:rPr>
          <w:b/>
          <w:bCs/>
        </w:rPr>
        <w:lastRenderedPageBreak/>
        <w:t>Mängulaud</w:t>
      </w:r>
    </w:p>
    <w:p w14:paraId="240F32B4" w14:textId="1D2781E2" w:rsidR="000B07FB" w:rsidRPr="000B07FB" w:rsidRDefault="000B07FB" w:rsidP="005267BF">
      <w:pPr>
        <w:pStyle w:val="ListParagraph"/>
        <w:spacing w:before="240" w:after="240"/>
        <w:ind w:left="1080"/>
        <w:jc w:val="both"/>
      </w:pPr>
      <w:r w:rsidRPr="000B07FB">
        <w:t>●</w:t>
      </w:r>
      <w:r w:rsidRPr="000B07FB">
        <w:tab/>
        <w:t xml:space="preserve">Tiraaž: </w:t>
      </w:r>
      <w:r w:rsidR="00F04597">
        <w:t>2</w:t>
      </w:r>
      <w:r w:rsidR="00D134A3">
        <w:t>00</w:t>
      </w:r>
    </w:p>
    <w:p w14:paraId="7618DE82" w14:textId="77777777" w:rsidR="000B07FB" w:rsidRPr="000B07FB" w:rsidRDefault="000B07FB" w:rsidP="005267BF">
      <w:pPr>
        <w:pStyle w:val="ListParagraph"/>
        <w:spacing w:before="240" w:after="240"/>
        <w:ind w:left="1080"/>
        <w:jc w:val="both"/>
      </w:pPr>
      <w:r w:rsidRPr="000B07FB">
        <w:t>●</w:t>
      </w:r>
      <w:r w:rsidRPr="000B07FB">
        <w:tab/>
        <w:t>Formaat: laotus A3</w:t>
      </w:r>
    </w:p>
    <w:p w14:paraId="29602021" w14:textId="03B26C9C" w:rsidR="000B07FB" w:rsidRDefault="000B07FB" w:rsidP="005267BF">
      <w:pPr>
        <w:pStyle w:val="ListParagraph"/>
        <w:spacing w:before="240" w:after="240"/>
        <w:ind w:left="1080"/>
        <w:jc w:val="both"/>
      </w:pPr>
      <w:r w:rsidRPr="000B07FB">
        <w:t>●</w:t>
      </w:r>
      <w:r w:rsidRPr="000B07FB">
        <w:tab/>
        <w:t xml:space="preserve">Materjal: </w:t>
      </w:r>
      <w:r w:rsidR="00CA433F">
        <w:t xml:space="preserve">soovitavalt </w:t>
      </w:r>
      <w:r w:rsidRPr="000B07FB">
        <w:t>köitepapp, silk-paber, kahepoolne kaetus ja lamineerimine (matt laminaat), ees CMYK.</w:t>
      </w:r>
    </w:p>
    <w:p w14:paraId="27A37B87" w14:textId="77777777" w:rsidR="000B07FB" w:rsidRDefault="000B07FB" w:rsidP="005267BF">
      <w:pPr>
        <w:pStyle w:val="ListParagraph"/>
        <w:spacing w:before="240" w:after="240"/>
        <w:ind w:left="1080"/>
        <w:jc w:val="both"/>
      </w:pPr>
    </w:p>
    <w:p w14:paraId="6F8A4992" w14:textId="747A0E8E" w:rsidR="000B07FB" w:rsidRDefault="000B07FB" w:rsidP="005267BF">
      <w:pPr>
        <w:pStyle w:val="ListParagraph"/>
        <w:spacing w:before="240" w:after="240"/>
        <w:ind w:left="1080"/>
        <w:jc w:val="both"/>
      </w:pPr>
      <w:r>
        <w:rPr>
          <w:noProof/>
        </w:rPr>
        <w:drawing>
          <wp:inline distT="0" distB="0" distL="0" distR="0" wp14:anchorId="4602C18E" wp14:editId="4479AFB2">
            <wp:extent cx="5544104" cy="4093115"/>
            <wp:effectExtent l="0" t="0" r="0" b="3175"/>
            <wp:docPr id="236428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51818" cy="4098810"/>
                    </a:xfrm>
                    <a:prstGeom prst="rect">
                      <a:avLst/>
                    </a:prstGeom>
                    <a:noFill/>
                  </pic:spPr>
                </pic:pic>
              </a:graphicData>
            </a:graphic>
          </wp:inline>
        </w:drawing>
      </w:r>
    </w:p>
    <w:p w14:paraId="1280A336" w14:textId="77777777" w:rsidR="000B07FB" w:rsidRDefault="000B07FB" w:rsidP="005267BF">
      <w:pPr>
        <w:spacing w:before="240" w:after="240"/>
        <w:jc w:val="both"/>
        <w:rPr>
          <w:i/>
          <w:iCs/>
        </w:rPr>
      </w:pPr>
      <w:r>
        <w:rPr>
          <w:i/>
          <w:iCs/>
        </w:rPr>
        <w:t>Näidis 1. Pildil on A7 suuruses kaardid, A3 suuruses lauamäng. Mahub lasteaedades kasutatavatele laudadele niimoodi neljakesi mängima.</w:t>
      </w:r>
    </w:p>
    <w:p w14:paraId="09C00A03" w14:textId="74E30AA9" w:rsidR="000B07FB" w:rsidRDefault="000B07FB" w:rsidP="005267BF">
      <w:pPr>
        <w:pStyle w:val="ListParagraph"/>
        <w:numPr>
          <w:ilvl w:val="1"/>
          <w:numId w:val="18"/>
        </w:numPr>
        <w:spacing w:before="240" w:after="240"/>
        <w:jc w:val="both"/>
        <w:rPr>
          <w:b/>
          <w:bCs/>
        </w:rPr>
      </w:pPr>
      <w:r>
        <w:rPr>
          <w:b/>
          <w:bCs/>
        </w:rPr>
        <w:t>Lisad</w:t>
      </w:r>
    </w:p>
    <w:p w14:paraId="1FBE1937" w14:textId="7E98C43E" w:rsidR="00D134A3" w:rsidRDefault="00D134A3" w:rsidP="005267BF">
      <w:pPr>
        <w:pStyle w:val="ListParagraph"/>
        <w:numPr>
          <w:ilvl w:val="2"/>
          <w:numId w:val="18"/>
        </w:numPr>
        <w:spacing w:before="240" w:after="240"/>
        <w:jc w:val="both"/>
        <w:rPr>
          <w:b/>
          <w:bCs/>
        </w:rPr>
      </w:pPr>
      <w:r>
        <w:rPr>
          <w:b/>
          <w:bCs/>
        </w:rPr>
        <w:t xml:space="preserve">Mängujuhis, </w:t>
      </w:r>
    </w:p>
    <w:p w14:paraId="67CFD764" w14:textId="34E89201" w:rsidR="00D134A3" w:rsidRPr="00D134A3" w:rsidRDefault="00D134A3" w:rsidP="005267BF">
      <w:pPr>
        <w:pStyle w:val="ListParagraph"/>
        <w:spacing w:before="240" w:after="240"/>
        <w:ind w:left="2160"/>
        <w:jc w:val="both"/>
      </w:pPr>
      <w:r w:rsidRPr="00D134A3">
        <w:t>●</w:t>
      </w:r>
      <w:r w:rsidRPr="00D134A3">
        <w:tab/>
        <w:t xml:space="preserve">Tiraaž: </w:t>
      </w:r>
      <w:r w:rsidR="00F04597">
        <w:t>2</w:t>
      </w:r>
      <w:r w:rsidRPr="00D134A3">
        <w:t>00 tk</w:t>
      </w:r>
    </w:p>
    <w:p w14:paraId="2B870C5E" w14:textId="5F35AEF6" w:rsidR="00D134A3" w:rsidRPr="00D134A3" w:rsidRDefault="00D134A3" w:rsidP="005267BF">
      <w:pPr>
        <w:pStyle w:val="ListParagraph"/>
        <w:spacing w:before="240" w:after="240"/>
        <w:ind w:left="2160"/>
        <w:jc w:val="both"/>
      </w:pPr>
      <w:r w:rsidRPr="00D134A3">
        <w:t>●</w:t>
      </w:r>
      <w:r w:rsidRPr="00D134A3">
        <w:tab/>
        <w:t xml:space="preserve">Formaat: </w:t>
      </w:r>
      <w:r w:rsidR="00CA433F">
        <w:t xml:space="preserve">soovitavalt </w:t>
      </w:r>
      <w:r w:rsidRPr="00D134A3">
        <w:t xml:space="preserve">A4 </w:t>
      </w:r>
    </w:p>
    <w:p w14:paraId="76F24158" w14:textId="2625F980" w:rsidR="00D134A3" w:rsidRPr="00D134A3" w:rsidRDefault="00D134A3" w:rsidP="005267BF">
      <w:pPr>
        <w:pStyle w:val="ListParagraph"/>
        <w:spacing w:before="240" w:after="240"/>
        <w:ind w:left="2160"/>
        <w:jc w:val="both"/>
      </w:pPr>
      <w:r w:rsidRPr="00D134A3">
        <w:t>●</w:t>
      </w:r>
      <w:r w:rsidRPr="00D134A3">
        <w:tab/>
        <w:t xml:space="preserve">Trükk: </w:t>
      </w:r>
      <w:r>
        <w:t>kahepoolne</w:t>
      </w:r>
      <w:r w:rsidRPr="00D134A3">
        <w:t xml:space="preserve">, CMYK </w:t>
      </w:r>
    </w:p>
    <w:p w14:paraId="6328FD30" w14:textId="71FA1302" w:rsidR="00D134A3" w:rsidRPr="00D134A3" w:rsidRDefault="00D134A3" w:rsidP="005267BF">
      <w:pPr>
        <w:pStyle w:val="ListParagraph"/>
        <w:spacing w:before="240" w:after="240"/>
        <w:ind w:left="2160"/>
        <w:jc w:val="both"/>
      </w:pPr>
      <w:r w:rsidRPr="00D134A3">
        <w:t>●</w:t>
      </w:r>
      <w:r w:rsidRPr="00D134A3">
        <w:tab/>
        <w:t xml:space="preserve">Materjal: </w:t>
      </w:r>
      <w:r w:rsidR="00CA433F">
        <w:t xml:space="preserve">soovitavalt </w:t>
      </w:r>
      <w:r w:rsidRPr="00D134A3">
        <w:t>170 g silk või katmata paber.</w:t>
      </w:r>
    </w:p>
    <w:p w14:paraId="6531AD83" w14:textId="06A2DC0D" w:rsidR="000B07FB" w:rsidRDefault="00892841" w:rsidP="005267BF">
      <w:pPr>
        <w:pStyle w:val="ListParagraph"/>
        <w:numPr>
          <w:ilvl w:val="2"/>
          <w:numId w:val="18"/>
        </w:numPr>
        <w:spacing w:before="240" w:after="240"/>
        <w:jc w:val="both"/>
        <w:rPr>
          <w:b/>
          <w:bCs/>
        </w:rPr>
      </w:pPr>
      <w:r w:rsidRPr="000B07FB">
        <w:rPr>
          <w:b/>
          <w:bCs/>
        </w:rPr>
        <w:t>T</w:t>
      </w:r>
      <w:r w:rsidR="00547876" w:rsidRPr="000B07FB">
        <w:rPr>
          <w:b/>
          <w:bCs/>
        </w:rPr>
        <w:t>äring</w:t>
      </w:r>
      <w:r w:rsidRPr="000B07FB">
        <w:rPr>
          <w:b/>
          <w:bCs/>
        </w:rPr>
        <w:t xml:space="preserve"> 1tk</w:t>
      </w:r>
      <w:r w:rsidR="000B07FB">
        <w:rPr>
          <w:b/>
          <w:bCs/>
        </w:rPr>
        <w:t xml:space="preserve">, </w:t>
      </w:r>
      <w:r w:rsidR="000B07FB" w:rsidRPr="000B07FB">
        <w:t xml:space="preserve">kogus </w:t>
      </w:r>
      <w:r w:rsidR="00F04597">
        <w:t>2</w:t>
      </w:r>
      <w:r w:rsidR="00D134A3">
        <w:t>00</w:t>
      </w:r>
    </w:p>
    <w:p w14:paraId="78D06EE0" w14:textId="545D1477" w:rsidR="000B07FB" w:rsidRPr="000B07FB" w:rsidRDefault="00676F4B" w:rsidP="005267BF">
      <w:pPr>
        <w:pStyle w:val="ListParagraph"/>
        <w:numPr>
          <w:ilvl w:val="2"/>
          <w:numId w:val="18"/>
        </w:numPr>
        <w:spacing w:before="240" w:after="240"/>
        <w:jc w:val="both"/>
        <w:rPr>
          <w:b/>
          <w:bCs/>
        </w:rPr>
      </w:pPr>
      <w:r w:rsidRPr="000B07FB">
        <w:rPr>
          <w:b/>
          <w:bCs/>
        </w:rPr>
        <w:t xml:space="preserve">Riidest </w:t>
      </w:r>
      <w:r w:rsidR="00547876" w:rsidRPr="000B07FB">
        <w:rPr>
          <w:b/>
          <w:bCs/>
        </w:rPr>
        <w:t>kot</w:t>
      </w:r>
      <w:r w:rsidRPr="000B07FB">
        <w:rPr>
          <w:b/>
          <w:bCs/>
        </w:rPr>
        <w:t>t</w:t>
      </w:r>
      <w:r w:rsidR="0099444C">
        <w:rPr>
          <w:b/>
          <w:bCs/>
        </w:rPr>
        <w:t>, kõva põhjaga,</w:t>
      </w:r>
      <w:r w:rsidR="00547876" w:rsidRPr="000B07FB">
        <w:rPr>
          <w:b/>
          <w:bCs/>
        </w:rPr>
        <w:t xml:space="preserve"> pusletükkide hoiustamiseks</w:t>
      </w:r>
      <w:r w:rsidR="00547876">
        <w:t xml:space="preserve"> (suurus vastavalt sellele, et pusletükid sisse ära mahuks!)</w:t>
      </w:r>
    </w:p>
    <w:p w14:paraId="4113C863" w14:textId="3518A063" w:rsidR="000B07FB" w:rsidRDefault="000B07FB" w:rsidP="005267BF">
      <w:pPr>
        <w:pStyle w:val="ListParagraph"/>
        <w:spacing w:before="240" w:after="240"/>
        <w:ind w:left="2160"/>
        <w:jc w:val="both"/>
      </w:pPr>
      <w:r>
        <w:t xml:space="preserve">Kogus </w:t>
      </w:r>
      <w:r w:rsidR="00F04597">
        <w:t>2</w:t>
      </w:r>
      <w:r w:rsidR="00D134A3">
        <w:t>00</w:t>
      </w:r>
      <w:r>
        <w:t>.</w:t>
      </w:r>
      <w:r w:rsidR="00D53021">
        <w:t xml:space="preserve"> </w:t>
      </w:r>
    </w:p>
    <w:p w14:paraId="12FD333F" w14:textId="6A4D2BB7" w:rsidR="00D53021" w:rsidRDefault="00D53021" w:rsidP="005267BF">
      <w:pPr>
        <w:pStyle w:val="ListParagraph"/>
        <w:spacing w:before="240" w:after="240"/>
        <w:ind w:left="2160"/>
        <w:jc w:val="both"/>
        <w:rPr>
          <w:b/>
          <w:bCs/>
        </w:rPr>
      </w:pPr>
      <w:r w:rsidRPr="00D53021">
        <w:rPr>
          <w:b/>
          <w:bCs/>
          <w:noProof/>
        </w:rPr>
        <w:lastRenderedPageBreak/>
        <w:drawing>
          <wp:inline distT="0" distB="0" distL="0" distR="0" wp14:anchorId="2D92FB33" wp14:editId="7ABBA6B2">
            <wp:extent cx="4701947" cy="3970364"/>
            <wp:effectExtent l="0" t="0" r="3810" b="0"/>
            <wp:docPr id="916717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17642" name=""/>
                    <pic:cNvPicPr/>
                  </pic:nvPicPr>
                  <pic:blipFill>
                    <a:blip r:embed="rId6"/>
                    <a:stretch>
                      <a:fillRect/>
                    </a:stretch>
                  </pic:blipFill>
                  <pic:spPr>
                    <a:xfrm>
                      <a:off x="0" y="0"/>
                      <a:ext cx="4701947" cy="3970364"/>
                    </a:xfrm>
                    <a:prstGeom prst="rect">
                      <a:avLst/>
                    </a:prstGeom>
                  </pic:spPr>
                </pic:pic>
              </a:graphicData>
            </a:graphic>
          </wp:inline>
        </w:drawing>
      </w:r>
    </w:p>
    <w:p w14:paraId="1AD5417D" w14:textId="1DDC6D3D" w:rsidR="00D53021" w:rsidRPr="00D53021" w:rsidRDefault="00D53021" w:rsidP="005267BF">
      <w:pPr>
        <w:pStyle w:val="ListParagraph"/>
        <w:spacing w:before="240" w:after="240"/>
        <w:ind w:left="2160"/>
        <w:jc w:val="both"/>
        <w:rPr>
          <w:i/>
          <w:iCs/>
        </w:rPr>
      </w:pPr>
      <w:r>
        <w:rPr>
          <w:i/>
          <w:iCs/>
        </w:rPr>
        <w:t xml:space="preserve">Näidis 2. Pildil on </w:t>
      </w:r>
      <w:proofErr w:type="spellStart"/>
      <w:r>
        <w:rPr>
          <w:i/>
          <w:iCs/>
        </w:rPr>
        <w:t>kõvapõhjaline</w:t>
      </w:r>
      <w:proofErr w:type="spellEnd"/>
      <w:r>
        <w:rPr>
          <w:i/>
          <w:iCs/>
        </w:rPr>
        <w:t>, pealt nööritav kott pusletükkide hoiustamiseks.</w:t>
      </w:r>
    </w:p>
    <w:p w14:paraId="137AAC47" w14:textId="0F81E66C" w:rsidR="000B07FB" w:rsidRDefault="00892841" w:rsidP="005267BF">
      <w:pPr>
        <w:pStyle w:val="ListParagraph"/>
        <w:numPr>
          <w:ilvl w:val="2"/>
          <w:numId w:val="18"/>
        </w:numPr>
        <w:spacing w:before="240" w:after="240"/>
        <w:jc w:val="both"/>
        <w:rPr>
          <w:b/>
          <w:bCs/>
        </w:rPr>
      </w:pPr>
      <w:r w:rsidRPr="000B07FB">
        <w:rPr>
          <w:b/>
          <w:bCs/>
        </w:rPr>
        <w:t>M</w:t>
      </w:r>
      <w:r w:rsidR="00547876" w:rsidRPr="000B07FB">
        <w:rPr>
          <w:b/>
          <w:bCs/>
        </w:rPr>
        <w:t>ängunup</w:t>
      </w:r>
      <w:r w:rsidRPr="000B07FB">
        <w:rPr>
          <w:b/>
          <w:bCs/>
        </w:rPr>
        <w:t>ud 5 tk</w:t>
      </w:r>
      <w:r w:rsidR="000B07FB">
        <w:rPr>
          <w:b/>
          <w:bCs/>
        </w:rPr>
        <w:t xml:space="preserve">, </w:t>
      </w:r>
      <w:r w:rsidR="000B07FB" w:rsidRPr="000B07FB">
        <w:t xml:space="preserve">kogus </w:t>
      </w:r>
      <w:r w:rsidR="00F04597">
        <w:t>1000 tk</w:t>
      </w:r>
      <w:r w:rsidR="002166A2">
        <w:t>. Igas</w:t>
      </w:r>
      <w:r w:rsidR="002166A2" w:rsidRPr="002166A2">
        <w:t xml:space="preserve"> komplekti</w:t>
      </w:r>
      <w:r w:rsidR="002166A2">
        <w:t>s</w:t>
      </w:r>
      <w:r w:rsidR="002166A2" w:rsidRPr="002166A2">
        <w:t xml:space="preserve"> viis (5) mängunuppu. Mängunupud peavad olema üksteisest selgelt eristatavad värvi või muu visuaalse tunnuse poolest. Nupud peavad olema piisava suurusega ja ergonoomilised, et neid oleks lastel mugav haarata ja kasutada; liialt väiksed või </w:t>
      </w:r>
      <w:r w:rsidR="002166A2">
        <w:t xml:space="preserve">kehvasti haaratavad, näiteks madalad </w:t>
      </w:r>
      <w:r w:rsidR="002166A2" w:rsidRPr="002166A2">
        <w:t>nööbi-kujulised nupud ei ole lubatud.</w:t>
      </w:r>
    </w:p>
    <w:p w14:paraId="7FB615C1" w14:textId="4D6E1724" w:rsidR="00676F4B" w:rsidRDefault="00547876" w:rsidP="005267BF">
      <w:pPr>
        <w:pStyle w:val="ListParagraph"/>
        <w:numPr>
          <w:ilvl w:val="2"/>
          <w:numId w:val="18"/>
        </w:numPr>
        <w:spacing w:before="240" w:after="240"/>
        <w:jc w:val="both"/>
        <w:rPr>
          <w:b/>
          <w:bCs/>
        </w:rPr>
      </w:pPr>
      <w:r w:rsidRPr="000B07FB">
        <w:rPr>
          <w:b/>
          <w:bCs/>
        </w:rPr>
        <w:t xml:space="preserve">Valikukaardid </w:t>
      </w:r>
    </w:p>
    <w:p w14:paraId="4DA2C89B" w14:textId="6EA70923" w:rsidR="000B07FB" w:rsidRDefault="000B07FB" w:rsidP="005267BF">
      <w:pPr>
        <w:pStyle w:val="ListParagraph"/>
        <w:numPr>
          <w:ilvl w:val="0"/>
          <w:numId w:val="8"/>
        </w:numPr>
        <w:spacing w:after="240" w:line="240" w:lineRule="auto"/>
        <w:jc w:val="both"/>
      </w:pPr>
      <w:r>
        <w:t xml:space="preserve">Tiraaž: </w:t>
      </w:r>
      <w:r w:rsidR="00F04597">
        <w:t>2</w:t>
      </w:r>
      <w:r w:rsidR="00D134A3">
        <w:t>00</w:t>
      </w:r>
      <w:r>
        <w:t xml:space="preserve"> tk</w:t>
      </w:r>
    </w:p>
    <w:p w14:paraId="78F6C510" w14:textId="71E3ED52" w:rsidR="000B07FB" w:rsidRDefault="000B07FB" w:rsidP="005267BF">
      <w:pPr>
        <w:pStyle w:val="ListParagraph"/>
        <w:numPr>
          <w:ilvl w:val="0"/>
          <w:numId w:val="8"/>
        </w:numPr>
        <w:spacing w:after="240" w:line="240" w:lineRule="auto"/>
        <w:jc w:val="both"/>
      </w:pPr>
      <w:r>
        <w:t xml:space="preserve">Formaat: </w:t>
      </w:r>
      <w:r w:rsidR="00CA433F" w:rsidRPr="006C0D00">
        <w:t xml:space="preserve">soovitavalt </w:t>
      </w:r>
      <w:r w:rsidRPr="006C0D00">
        <w:t>A</w:t>
      </w:r>
      <w:r w:rsidR="00CA433F" w:rsidRPr="006C0D00">
        <w:t>7</w:t>
      </w:r>
      <w:r w:rsidRPr="006C0D00">
        <w:t xml:space="preserve">  </w:t>
      </w:r>
    </w:p>
    <w:p w14:paraId="2DF2E017" w14:textId="1E89720E" w:rsidR="000B07FB" w:rsidRDefault="000B07FB" w:rsidP="005267BF">
      <w:pPr>
        <w:pStyle w:val="ListParagraph"/>
        <w:numPr>
          <w:ilvl w:val="0"/>
          <w:numId w:val="8"/>
        </w:numPr>
        <w:spacing w:after="240" w:line="240" w:lineRule="auto"/>
        <w:jc w:val="both"/>
      </w:pPr>
      <w:r>
        <w:t xml:space="preserve">Materjal: </w:t>
      </w:r>
      <w:r w:rsidR="00CA433F">
        <w:t xml:space="preserve">soovitavalt </w:t>
      </w:r>
      <w:r>
        <w:t>350 g kartong kahepoolse kaetusega</w:t>
      </w:r>
    </w:p>
    <w:p w14:paraId="598B8DC6" w14:textId="19E9349E" w:rsidR="000B07FB" w:rsidRDefault="000B07FB" w:rsidP="005267BF">
      <w:pPr>
        <w:pStyle w:val="ListParagraph"/>
        <w:numPr>
          <w:ilvl w:val="0"/>
          <w:numId w:val="8"/>
        </w:numPr>
        <w:spacing w:after="240" w:line="240" w:lineRule="auto"/>
        <w:jc w:val="both"/>
      </w:pPr>
      <w:r>
        <w:t xml:space="preserve">Trükk: ees CMYK; taga CMYK (Kahepoolne: ühel pool on pilt, teisel pool tekst. Taust mõlemal pool värviline, vt näidis </w:t>
      </w:r>
      <w:r w:rsidR="00417179">
        <w:t>3</w:t>
      </w:r>
      <w:r>
        <w:t xml:space="preserve"> ja näidis </w:t>
      </w:r>
      <w:r w:rsidR="00417179">
        <w:t>4</w:t>
      </w:r>
      <w:r w:rsidR="00C4654B">
        <w:t xml:space="preserve"> paremal</w:t>
      </w:r>
      <w:r>
        <w:t>)</w:t>
      </w:r>
    </w:p>
    <w:p w14:paraId="59CAC057" w14:textId="77777777" w:rsidR="000B07FB" w:rsidRDefault="000B07FB" w:rsidP="005267BF">
      <w:pPr>
        <w:pStyle w:val="ListParagraph"/>
        <w:numPr>
          <w:ilvl w:val="0"/>
          <w:numId w:val="8"/>
        </w:numPr>
        <w:spacing w:after="240" w:line="240" w:lineRule="auto"/>
        <w:jc w:val="both"/>
      </w:pPr>
      <w:r>
        <w:t xml:space="preserve">Kogus: 28 tk komplektis </w:t>
      </w:r>
    </w:p>
    <w:p w14:paraId="5241BA86" w14:textId="3F17E727" w:rsidR="000B07FB" w:rsidRDefault="000B07FB" w:rsidP="005267BF">
      <w:pPr>
        <w:pStyle w:val="ListParagraph"/>
        <w:numPr>
          <w:ilvl w:val="0"/>
          <w:numId w:val="8"/>
        </w:numPr>
        <w:spacing w:after="240" w:line="240" w:lineRule="auto"/>
        <w:jc w:val="both"/>
      </w:pPr>
      <w:r>
        <w:t xml:space="preserve">Köide: </w:t>
      </w:r>
      <w:r w:rsidR="00B742A9">
        <w:t>karp, kaardipakk</w:t>
      </w:r>
    </w:p>
    <w:p w14:paraId="3E9D7641" w14:textId="77777777" w:rsidR="000B07FB" w:rsidRDefault="000B07FB" w:rsidP="005267BF">
      <w:pPr>
        <w:pStyle w:val="ListParagraph"/>
        <w:numPr>
          <w:ilvl w:val="0"/>
          <w:numId w:val="8"/>
        </w:numPr>
        <w:spacing w:after="240" w:line="240" w:lineRule="auto"/>
        <w:jc w:val="both"/>
      </w:pPr>
      <w:r>
        <w:t>Nurgad: ümardatud</w:t>
      </w:r>
    </w:p>
    <w:p w14:paraId="649D044A" w14:textId="77777777" w:rsidR="000B07FB" w:rsidRDefault="000B07FB" w:rsidP="005267BF">
      <w:pPr>
        <w:pStyle w:val="ListParagraph"/>
        <w:spacing w:before="240" w:after="240"/>
        <w:ind w:left="2160"/>
        <w:jc w:val="both"/>
        <w:rPr>
          <w:b/>
          <w:bCs/>
        </w:rPr>
      </w:pPr>
    </w:p>
    <w:p w14:paraId="055127D0" w14:textId="719EA8FD" w:rsidR="000B07FB" w:rsidRPr="000B07FB" w:rsidRDefault="000B07FB" w:rsidP="005267BF">
      <w:pPr>
        <w:pStyle w:val="ListParagraph"/>
        <w:numPr>
          <w:ilvl w:val="2"/>
          <w:numId w:val="18"/>
        </w:numPr>
        <w:spacing w:before="240" w:after="240"/>
        <w:jc w:val="both"/>
        <w:rPr>
          <w:b/>
          <w:bCs/>
        </w:rPr>
      </w:pPr>
      <w:r>
        <w:rPr>
          <w:b/>
          <w:bCs/>
        </w:rPr>
        <w:t>Pusletükid</w:t>
      </w:r>
    </w:p>
    <w:p w14:paraId="26D6C704" w14:textId="5EB31853" w:rsidR="00892841" w:rsidRPr="005F6D72" w:rsidRDefault="00892841" w:rsidP="005267BF">
      <w:pPr>
        <w:spacing w:before="240"/>
        <w:ind w:left="1080"/>
        <w:jc w:val="both"/>
      </w:pPr>
      <w:r w:rsidRPr="00892841">
        <w:t xml:space="preserve">“Pusletükid” (Näidis </w:t>
      </w:r>
      <w:r w:rsidR="00417179">
        <w:t>3</w:t>
      </w:r>
      <w:r w:rsidRPr="00892841">
        <w:t xml:space="preserve"> ja Nä</w:t>
      </w:r>
      <w:r w:rsidR="00BD66B3">
        <w:t>i</w:t>
      </w:r>
      <w:r w:rsidRPr="00892841">
        <w:t xml:space="preserve">dis </w:t>
      </w:r>
      <w:r w:rsidR="00417179">
        <w:t>4</w:t>
      </w:r>
      <w:r w:rsidRPr="00892841">
        <w:t xml:space="preserve"> vasakul) ehk kolmeks lõigatud pilt 2-3</w:t>
      </w:r>
      <w:r w:rsidR="00CE7C6B">
        <w:t xml:space="preserve"> </w:t>
      </w:r>
      <w:r w:rsidRPr="00892841">
        <w:t xml:space="preserve">mm paksusel lamineeritud kartongil peaks olema lihtsasti käsitletav ning mitte liialt </w:t>
      </w:r>
      <w:r w:rsidRPr="005F6D72">
        <w:t>libisema A</w:t>
      </w:r>
      <w:r w:rsidR="005F6D72" w:rsidRPr="005F6D72">
        <w:t>7</w:t>
      </w:r>
      <w:r w:rsidRPr="005F6D72">
        <w:t xml:space="preserve"> “valikukaardi” (pildil paremal) peal.</w:t>
      </w:r>
    </w:p>
    <w:p w14:paraId="65CF2F26" w14:textId="0D1ADF5D" w:rsidR="00892841" w:rsidRPr="005F6D72" w:rsidRDefault="00892841" w:rsidP="005267BF">
      <w:pPr>
        <w:pStyle w:val="ListParagraph"/>
        <w:numPr>
          <w:ilvl w:val="0"/>
          <w:numId w:val="11"/>
        </w:numPr>
        <w:jc w:val="both"/>
      </w:pPr>
      <w:r w:rsidRPr="005F6D72">
        <w:t>Tiraaž</w:t>
      </w:r>
      <w:r w:rsidR="001B619C" w:rsidRPr="005F6D72">
        <w:t xml:space="preserve">: </w:t>
      </w:r>
      <w:r w:rsidR="00F04597">
        <w:t>2</w:t>
      </w:r>
      <w:r w:rsidR="00D134A3" w:rsidRPr="005F6D72">
        <w:t>00</w:t>
      </w:r>
    </w:p>
    <w:p w14:paraId="0859748B" w14:textId="30FE2E65" w:rsidR="00892841" w:rsidRPr="005F6D72" w:rsidRDefault="00892841" w:rsidP="005267BF">
      <w:pPr>
        <w:pStyle w:val="ListParagraph"/>
        <w:numPr>
          <w:ilvl w:val="0"/>
          <w:numId w:val="11"/>
        </w:numPr>
        <w:jc w:val="both"/>
      </w:pPr>
      <w:r w:rsidRPr="005F6D72">
        <w:t>Formaat:</w:t>
      </w:r>
      <w:r w:rsidR="00CE7C6B" w:rsidRPr="005F6D72">
        <w:t xml:space="preserve"> soovitavalt </w:t>
      </w:r>
      <w:r w:rsidRPr="005F6D72">
        <w:t xml:space="preserve"> A</w:t>
      </w:r>
      <w:r w:rsidR="005F6D72" w:rsidRPr="005F6D72">
        <w:t>7</w:t>
      </w:r>
    </w:p>
    <w:p w14:paraId="6AD8A334" w14:textId="1FC42928" w:rsidR="00892841" w:rsidRDefault="00892841" w:rsidP="005267BF">
      <w:pPr>
        <w:pStyle w:val="ListParagraph"/>
        <w:numPr>
          <w:ilvl w:val="0"/>
          <w:numId w:val="11"/>
        </w:numPr>
        <w:jc w:val="both"/>
      </w:pPr>
      <w:r>
        <w:t xml:space="preserve">Materjal: </w:t>
      </w:r>
      <w:r w:rsidR="00CE7C6B">
        <w:t xml:space="preserve">soovitavalt </w:t>
      </w:r>
      <w:r>
        <w:t>presskartong 2-3 mm, ühepoolse kaetusega</w:t>
      </w:r>
    </w:p>
    <w:p w14:paraId="13F9F043" w14:textId="77777777" w:rsidR="00892841" w:rsidRDefault="00892841" w:rsidP="005267BF">
      <w:pPr>
        <w:pStyle w:val="ListParagraph"/>
        <w:numPr>
          <w:ilvl w:val="0"/>
          <w:numId w:val="11"/>
        </w:numPr>
        <w:jc w:val="both"/>
      </w:pPr>
      <w:r>
        <w:t>Trükk: ees CMYK, töötlus matt laminaat</w:t>
      </w:r>
    </w:p>
    <w:p w14:paraId="7683033E" w14:textId="77777777" w:rsidR="00892841" w:rsidRDefault="00892841" w:rsidP="005267BF">
      <w:pPr>
        <w:pStyle w:val="ListParagraph"/>
        <w:numPr>
          <w:ilvl w:val="0"/>
          <w:numId w:val="11"/>
        </w:numPr>
        <w:jc w:val="both"/>
      </w:pPr>
      <w:r>
        <w:lastRenderedPageBreak/>
        <w:t xml:space="preserve">Kogus: </w:t>
      </w:r>
      <w:r w:rsidRPr="001B619C">
        <w:rPr>
          <w:b/>
          <w:bCs/>
        </w:rPr>
        <w:t>120 t</w:t>
      </w:r>
      <w:r>
        <w:t>k (igat nelja kujundusega kaarti 10tk, millest igaüks tuleb kolmeks pusletükiks lõigata. Kokku pusletükke 120 tk)</w:t>
      </w:r>
    </w:p>
    <w:p w14:paraId="30F88AF9" w14:textId="1B20579D" w:rsidR="00892841" w:rsidRDefault="00892841" w:rsidP="005267BF">
      <w:pPr>
        <w:pStyle w:val="ListParagraph"/>
        <w:numPr>
          <w:ilvl w:val="0"/>
          <w:numId w:val="11"/>
        </w:numPr>
        <w:jc w:val="both"/>
      </w:pPr>
      <w:r>
        <w:t>Köide: kott, karp</w:t>
      </w:r>
    </w:p>
    <w:p w14:paraId="2C104181" w14:textId="1B1AD217" w:rsidR="00892841" w:rsidRPr="00892841" w:rsidRDefault="00892841" w:rsidP="005267BF">
      <w:pPr>
        <w:pStyle w:val="ListParagraph"/>
        <w:numPr>
          <w:ilvl w:val="0"/>
          <w:numId w:val="11"/>
        </w:numPr>
        <w:jc w:val="both"/>
      </w:pPr>
      <w:r>
        <w:t>Nurgad: ümardatud</w:t>
      </w:r>
    </w:p>
    <w:p w14:paraId="63BE424F" w14:textId="77777777" w:rsidR="007F008E" w:rsidRDefault="00892841" w:rsidP="005267BF">
      <w:pPr>
        <w:spacing w:after="240"/>
        <w:jc w:val="both"/>
        <w:rPr>
          <w:i/>
          <w:iCs/>
        </w:rPr>
      </w:pPr>
      <w:r w:rsidRPr="00417179">
        <w:rPr>
          <w:i/>
          <w:iCs/>
        </w:rPr>
        <w:t xml:space="preserve">Näidis </w:t>
      </w:r>
      <w:r w:rsidR="00417179" w:rsidRPr="00417179">
        <w:rPr>
          <w:i/>
          <w:iCs/>
        </w:rPr>
        <w:t>3</w:t>
      </w:r>
    </w:p>
    <w:p w14:paraId="77041E6C" w14:textId="0FA2630A" w:rsidR="00892841" w:rsidRDefault="00892841" w:rsidP="005267BF">
      <w:pPr>
        <w:spacing w:after="240"/>
        <w:jc w:val="both"/>
        <w:rPr>
          <w:highlight w:val="yellow"/>
        </w:rPr>
      </w:pPr>
      <w:r w:rsidRPr="00892841">
        <w:t xml:space="preserve"> </w:t>
      </w:r>
      <w:r>
        <w:rPr>
          <w:noProof/>
          <w:highlight w:val="yellow"/>
        </w:rPr>
        <w:drawing>
          <wp:inline distT="114300" distB="114300" distL="114300" distR="114300" wp14:anchorId="05FEF28E" wp14:editId="172DFB83">
            <wp:extent cx="5256827" cy="2677051"/>
            <wp:effectExtent l="0" t="0" r="1270" b="952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256827" cy="2677051"/>
                    </a:xfrm>
                    <a:prstGeom prst="rect">
                      <a:avLst/>
                    </a:prstGeom>
                    <a:ln/>
                  </pic:spPr>
                </pic:pic>
              </a:graphicData>
            </a:graphic>
          </wp:inline>
        </w:drawing>
      </w:r>
    </w:p>
    <w:p w14:paraId="7F677AAF" w14:textId="76704647" w:rsidR="00892841" w:rsidRPr="00892841" w:rsidRDefault="00892841" w:rsidP="005267BF">
      <w:pPr>
        <w:spacing w:after="240"/>
        <w:jc w:val="both"/>
      </w:pPr>
      <w:r w:rsidRPr="00417179">
        <w:rPr>
          <w:i/>
          <w:iCs/>
        </w:rPr>
        <w:t xml:space="preserve">Näidis </w:t>
      </w:r>
      <w:r w:rsidR="00417179" w:rsidRPr="00417179">
        <w:rPr>
          <w:i/>
          <w:iCs/>
        </w:rPr>
        <w:t>4</w:t>
      </w:r>
      <w:r w:rsidR="0062497F" w:rsidRPr="0062497F">
        <w:rPr>
          <w:noProof/>
          <w:highlight w:val="yellow"/>
        </w:rPr>
        <w:t xml:space="preserve"> </w:t>
      </w:r>
      <w:r w:rsidR="0062497F">
        <w:rPr>
          <w:noProof/>
          <w:highlight w:val="yellow"/>
        </w:rPr>
        <w:drawing>
          <wp:inline distT="114300" distB="114300" distL="114300" distR="114300" wp14:anchorId="1C4ABB24" wp14:editId="79FA1171">
            <wp:extent cx="3450006" cy="273331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458573" cy="2740102"/>
                    </a:xfrm>
                    <a:prstGeom prst="rect">
                      <a:avLst/>
                    </a:prstGeom>
                    <a:ln/>
                  </pic:spPr>
                </pic:pic>
              </a:graphicData>
            </a:graphic>
          </wp:inline>
        </w:drawing>
      </w:r>
    </w:p>
    <w:p w14:paraId="3D5DC7B3" w14:textId="77777777" w:rsidR="008469B3" w:rsidRDefault="00547876" w:rsidP="005267BF">
      <w:pPr>
        <w:spacing w:before="240" w:after="240"/>
        <w:jc w:val="both"/>
        <w:rPr>
          <w:b/>
          <w:bCs/>
        </w:rPr>
      </w:pPr>
      <w:r>
        <w:rPr>
          <w:b/>
          <w:bCs/>
        </w:rPr>
        <w:t>6. Komplekti karp</w:t>
      </w:r>
    </w:p>
    <w:p w14:paraId="5E79F174" w14:textId="6B13BA1A" w:rsidR="008B25E6" w:rsidRDefault="008B25E6" w:rsidP="005267BF">
      <w:pPr>
        <w:pStyle w:val="ListParagraph"/>
        <w:numPr>
          <w:ilvl w:val="0"/>
          <w:numId w:val="15"/>
        </w:numPr>
        <w:jc w:val="both"/>
      </w:pPr>
      <w:r>
        <w:t xml:space="preserve">Tiraaž: </w:t>
      </w:r>
      <w:r w:rsidR="00F04597">
        <w:t>2</w:t>
      </w:r>
      <w:r w:rsidR="00D134A3">
        <w:t>00</w:t>
      </w:r>
    </w:p>
    <w:p w14:paraId="51C2E6EF" w14:textId="582A011F" w:rsidR="008469B3" w:rsidRDefault="00547876" w:rsidP="005267BF">
      <w:pPr>
        <w:pStyle w:val="ListParagraph"/>
        <w:numPr>
          <w:ilvl w:val="0"/>
          <w:numId w:val="15"/>
        </w:numPr>
        <w:jc w:val="both"/>
      </w:pPr>
      <w:r>
        <w:t>Materjal: köitepapp</w:t>
      </w:r>
    </w:p>
    <w:p w14:paraId="3D222E8C" w14:textId="77777777" w:rsidR="008469B3" w:rsidRDefault="00547876" w:rsidP="005267BF">
      <w:pPr>
        <w:pStyle w:val="ListParagraph"/>
        <w:numPr>
          <w:ilvl w:val="0"/>
          <w:numId w:val="15"/>
        </w:numPr>
        <w:jc w:val="both"/>
      </w:pPr>
      <w:r>
        <w:t>Kinnitus: magnetkinnitus</w:t>
      </w:r>
    </w:p>
    <w:p w14:paraId="636094E3" w14:textId="10D90C05" w:rsidR="008469B3" w:rsidRDefault="00547876" w:rsidP="005267BF">
      <w:pPr>
        <w:pStyle w:val="ListParagraph"/>
        <w:numPr>
          <w:ilvl w:val="0"/>
          <w:numId w:val="15"/>
        </w:numPr>
        <w:jc w:val="both"/>
      </w:pPr>
      <w:r>
        <w:t xml:space="preserve">Mõõdud: arvestada, et karp peab mahutama kogu komplekti selliselt, et materjale oleks mugav </w:t>
      </w:r>
      <w:r w:rsidR="00657719">
        <w:t>korduvalt</w:t>
      </w:r>
      <w:r>
        <w:t xml:space="preserve"> sisse panna ja välja võtta.</w:t>
      </w:r>
    </w:p>
    <w:p w14:paraId="0B3CB51D" w14:textId="77777777" w:rsidR="008469B3" w:rsidRDefault="00547876" w:rsidP="005267BF">
      <w:pPr>
        <w:pStyle w:val="ListParagraph"/>
        <w:numPr>
          <w:ilvl w:val="0"/>
          <w:numId w:val="15"/>
        </w:numPr>
        <w:jc w:val="both"/>
      </w:pPr>
      <w:r>
        <w:t>Ees: CMYK</w:t>
      </w:r>
    </w:p>
    <w:p w14:paraId="32FCDB8C" w14:textId="77777777" w:rsidR="008469B3" w:rsidRDefault="00547876" w:rsidP="005267BF">
      <w:pPr>
        <w:pStyle w:val="ListParagraph"/>
        <w:numPr>
          <w:ilvl w:val="0"/>
          <w:numId w:val="15"/>
        </w:numPr>
        <w:jc w:val="both"/>
      </w:pPr>
      <w:r>
        <w:t>Karbi sisemus samuti trükiga.</w:t>
      </w:r>
    </w:p>
    <w:p w14:paraId="550ED78E" w14:textId="77777777" w:rsidR="00417179" w:rsidRDefault="00417179" w:rsidP="005267BF">
      <w:pPr>
        <w:jc w:val="both"/>
      </w:pPr>
    </w:p>
    <w:p w14:paraId="68BFB04A" w14:textId="77777777" w:rsidR="008469B3" w:rsidRDefault="00547876" w:rsidP="005267BF">
      <w:pPr>
        <w:spacing w:before="240" w:after="240"/>
        <w:jc w:val="both"/>
        <w:rPr>
          <w:b/>
          <w:bCs/>
        </w:rPr>
      </w:pPr>
      <w:r>
        <w:rPr>
          <w:b/>
          <w:bCs/>
        </w:rPr>
        <w:lastRenderedPageBreak/>
        <w:t>Valmimise tähtaeg ja üleandmine:</w:t>
      </w:r>
    </w:p>
    <w:p w14:paraId="43D45EDE" w14:textId="77777777" w:rsidR="00547876" w:rsidRPr="00F30B0F" w:rsidRDefault="00547876" w:rsidP="005267BF">
      <w:pPr>
        <w:spacing w:before="100" w:beforeAutospacing="1" w:after="100" w:afterAutospacing="1" w:line="240" w:lineRule="auto"/>
        <w:jc w:val="both"/>
        <w:rPr>
          <w:rFonts w:eastAsia="Times New Roman" w:cs="Times New Roman"/>
        </w:rPr>
      </w:pPr>
      <w:r w:rsidRPr="00F30B0F">
        <w:rPr>
          <w:rFonts w:eastAsia="Times New Roman" w:cs="Times New Roman"/>
          <w:b/>
          <w:bCs/>
        </w:rPr>
        <w:t>Logistika ettevalmistus</w:t>
      </w:r>
    </w:p>
    <w:p w14:paraId="454836ED" w14:textId="044FE4E8" w:rsidR="00547876" w:rsidRPr="004C6956" w:rsidRDefault="005F6D72" w:rsidP="005267BF">
      <w:pPr>
        <w:numPr>
          <w:ilvl w:val="0"/>
          <w:numId w:val="20"/>
        </w:numPr>
        <w:spacing w:before="100" w:beforeAutospacing="1" w:after="100" w:afterAutospacing="1" w:line="240" w:lineRule="auto"/>
        <w:jc w:val="both"/>
        <w:rPr>
          <w:rFonts w:eastAsia="Times New Roman" w:cs="Times New Roman"/>
        </w:rPr>
      </w:pPr>
      <w:r>
        <w:rPr>
          <w:rFonts w:eastAsia="Times New Roman" w:cs="Times New Roman"/>
        </w:rPr>
        <w:t>Hankija</w:t>
      </w:r>
      <w:r w:rsidR="00547876" w:rsidRPr="004C6956">
        <w:rPr>
          <w:rFonts w:eastAsia="Times New Roman" w:cs="Times New Roman"/>
        </w:rPr>
        <w:t xml:space="preserve"> edastab töö teostajale</w:t>
      </w:r>
      <w:r w:rsidR="00547876">
        <w:rPr>
          <w:rFonts w:eastAsia="Times New Roman" w:cs="Times New Roman"/>
        </w:rPr>
        <w:t xml:space="preserve"> valmis raamatud,</w:t>
      </w:r>
      <w:r w:rsidR="00547876" w:rsidRPr="004C6956">
        <w:rPr>
          <w:rFonts w:eastAsia="Times New Roman" w:cs="Times New Roman"/>
        </w:rPr>
        <w:t xml:space="preserve"> sihtkohtade aadressi</w:t>
      </w:r>
      <w:r w:rsidR="00EF55CD">
        <w:rPr>
          <w:rFonts w:eastAsia="Times New Roman" w:cs="Times New Roman"/>
        </w:rPr>
        <w:t>kleepsud</w:t>
      </w:r>
      <w:r w:rsidR="00547876" w:rsidRPr="004C6956">
        <w:rPr>
          <w:rFonts w:eastAsia="Times New Roman" w:cs="Times New Roman"/>
        </w:rPr>
        <w:t xml:space="preserve"> ja kogused</w:t>
      </w:r>
      <w:r w:rsidR="00827127">
        <w:rPr>
          <w:rFonts w:eastAsia="Times New Roman" w:cs="Times New Roman"/>
        </w:rPr>
        <w:t xml:space="preserve"> hiljemalt </w:t>
      </w:r>
      <w:r w:rsidR="00827127" w:rsidRPr="00827127">
        <w:rPr>
          <w:rFonts w:eastAsia="Times New Roman" w:cs="Times New Roman"/>
          <w:b/>
          <w:bCs/>
        </w:rPr>
        <w:t>30 päeva</w:t>
      </w:r>
      <w:r w:rsidR="00827127">
        <w:rPr>
          <w:rFonts w:eastAsia="Times New Roman" w:cs="Times New Roman"/>
        </w:rPr>
        <w:t xml:space="preserve"> </w:t>
      </w:r>
      <w:r w:rsidR="00CE7C6B">
        <w:rPr>
          <w:rFonts w:eastAsia="Times New Roman" w:cs="Times New Roman"/>
        </w:rPr>
        <w:t>tellimuse tarne tähtaega</w:t>
      </w:r>
      <w:r w:rsidR="00547876" w:rsidRPr="004C6956">
        <w:rPr>
          <w:rFonts w:eastAsia="Times New Roman" w:cs="Times New Roman"/>
        </w:rPr>
        <w:t>.</w:t>
      </w:r>
    </w:p>
    <w:p w14:paraId="7E6FF87D" w14:textId="59CB5BD9" w:rsidR="00547876" w:rsidRPr="004C6956" w:rsidRDefault="00547876" w:rsidP="005267BF">
      <w:pPr>
        <w:numPr>
          <w:ilvl w:val="0"/>
          <w:numId w:val="20"/>
        </w:numPr>
        <w:spacing w:before="100" w:beforeAutospacing="1" w:after="100" w:afterAutospacing="1" w:line="240" w:lineRule="auto"/>
        <w:jc w:val="both"/>
        <w:rPr>
          <w:rFonts w:eastAsia="Times New Roman" w:cs="Times New Roman"/>
        </w:rPr>
      </w:pPr>
      <w:r w:rsidRPr="004C6956">
        <w:rPr>
          <w:rFonts w:eastAsia="Times New Roman" w:cs="Times New Roman"/>
        </w:rPr>
        <w:t xml:space="preserve">Töö teostaja valmistab </w:t>
      </w:r>
      <w:r>
        <w:rPr>
          <w:rFonts w:eastAsia="Times New Roman" w:cs="Times New Roman"/>
        </w:rPr>
        <w:t>komplektid</w:t>
      </w:r>
      <w:r w:rsidRPr="004C6956">
        <w:rPr>
          <w:rFonts w:eastAsia="Times New Roman" w:cs="Times New Roman"/>
        </w:rPr>
        <w:t xml:space="preserve"> ette transpordiks, mis hõlmab</w:t>
      </w:r>
      <w:r>
        <w:rPr>
          <w:rFonts w:eastAsia="Times New Roman" w:cs="Times New Roman"/>
        </w:rPr>
        <w:t xml:space="preserve"> </w:t>
      </w:r>
      <w:r w:rsidRPr="00CD1843">
        <w:rPr>
          <w:rFonts w:eastAsia="Times New Roman" w:cs="Times New Roman"/>
          <w:b/>
          <w:bCs/>
        </w:rPr>
        <w:t xml:space="preserve">kuni </w:t>
      </w:r>
      <w:r w:rsidR="00F04597">
        <w:rPr>
          <w:rFonts w:eastAsia="Times New Roman" w:cs="Times New Roman"/>
          <w:b/>
          <w:bCs/>
        </w:rPr>
        <w:t>1</w:t>
      </w:r>
      <w:r>
        <w:rPr>
          <w:rFonts w:eastAsia="Times New Roman" w:cs="Times New Roman"/>
          <w:b/>
          <w:bCs/>
        </w:rPr>
        <w:t xml:space="preserve">50 </w:t>
      </w:r>
      <w:r>
        <w:rPr>
          <w:rFonts w:eastAsia="Times New Roman" w:cs="Times New Roman"/>
        </w:rPr>
        <w:t>adresseerimist</w:t>
      </w:r>
      <w:r w:rsidRPr="004C6956">
        <w:rPr>
          <w:rFonts w:eastAsia="Times New Roman" w:cs="Times New Roman"/>
        </w:rPr>
        <w:t>:</w:t>
      </w:r>
    </w:p>
    <w:p w14:paraId="289CBDCF" w14:textId="77777777" w:rsidR="00547876" w:rsidRPr="004C6956" w:rsidRDefault="00547876" w:rsidP="005267BF">
      <w:pPr>
        <w:numPr>
          <w:ilvl w:val="1"/>
          <w:numId w:val="20"/>
        </w:numPr>
        <w:spacing w:before="100" w:beforeAutospacing="1" w:after="100" w:afterAutospacing="1" w:line="240" w:lineRule="auto"/>
        <w:jc w:val="both"/>
        <w:rPr>
          <w:rFonts w:eastAsia="Times New Roman" w:cs="Times New Roman"/>
        </w:rPr>
      </w:pPr>
      <w:r w:rsidRPr="004C6956">
        <w:rPr>
          <w:rFonts w:eastAsia="Times New Roman" w:cs="Times New Roman"/>
        </w:rPr>
        <w:t>toodete turvalisse pakendisse panekut</w:t>
      </w:r>
    </w:p>
    <w:p w14:paraId="202A8558" w14:textId="77777777" w:rsidR="00547876" w:rsidRPr="004C6956" w:rsidRDefault="00547876" w:rsidP="005267BF">
      <w:pPr>
        <w:numPr>
          <w:ilvl w:val="1"/>
          <w:numId w:val="20"/>
        </w:numPr>
        <w:spacing w:before="100" w:beforeAutospacing="1" w:after="100" w:afterAutospacing="1" w:line="240" w:lineRule="auto"/>
        <w:jc w:val="both"/>
        <w:rPr>
          <w:rFonts w:eastAsia="Times New Roman" w:cs="Times New Roman"/>
        </w:rPr>
      </w:pPr>
      <w:r w:rsidRPr="004C6956">
        <w:rPr>
          <w:rFonts w:eastAsia="Times New Roman" w:cs="Times New Roman"/>
        </w:rPr>
        <w:t>aadressi kleebiste lisamist</w:t>
      </w:r>
    </w:p>
    <w:p w14:paraId="1A4A3DF7" w14:textId="77777777" w:rsidR="00547876" w:rsidRDefault="00547876" w:rsidP="005267BF">
      <w:pPr>
        <w:numPr>
          <w:ilvl w:val="1"/>
          <w:numId w:val="20"/>
        </w:numPr>
        <w:spacing w:before="100" w:beforeAutospacing="1" w:after="100" w:afterAutospacing="1" w:line="240" w:lineRule="auto"/>
        <w:jc w:val="both"/>
        <w:rPr>
          <w:rFonts w:eastAsia="Times New Roman" w:cs="Times New Roman"/>
        </w:rPr>
      </w:pPr>
      <w:r w:rsidRPr="004C6956">
        <w:rPr>
          <w:rFonts w:eastAsia="Times New Roman" w:cs="Times New Roman"/>
        </w:rPr>
        <w:t>komplektide üleandmist postiettevõttele</w:t>
      </w:r>
    </w:p>
    <w:p w14:paraId="2D37DAAA" w14:textId="7A8179E0" w:rsidR="00547876" w:rsidRDefault="00CE7C6B" w:rsidP="005267BF">
      <w:pPr>
        <w:jc w:val="both"/>
      </w:pPr>
      <w:r>
        <w:rPr>
          <w:b/>
          <w:bCs/>
        </w:rPr>
        <w:t>Tarne</w:t>
      </w:r>
      <w:r w:rsidR="00547876" w:rsidRPr="00F30B0F">
        <w:rPr>
          <w:b/>
          <w:bCs/>
        </w:rPr>
        <w:t xml:space="preserve"> tähtaeg ja üleandmine:</w:t>
      </w:r>
      <w:r w:rsidR="00547876" w:rsidRPr="00F30B0F">
        <w:t xml:space="preserve"> </w:t>
      </w:r>
    </w:p>
    <w:p w14:paraId="52CC6C7F" w14:textId="13EEBEC3" w:rsidR="00547876" w:rsidRDefault="00547876" w:rsidP="005267BF">
      <w:pPr>
        <w:jc w:val="both"/>
      </w:pPr>
      <w:r>
        <w:t xml:space="preserve">Kõik komplekti tooted peavad olema valmis ja üle antud postiasutusele </w:t>
      </w:r>
      <w:r w:rsidRPr="00A72858">
        <w:t xml:space="preserve">hiljemalt </w:t>
      </w:r>
      <w:r>
        <w:rPr>
          <w:b/>
          <w:bCs/>
        </w:rPr>
        <w:t>5</w:t>
      </w:r>
      <w:r w:rsidRPr="00A72858">
        <w:rPr>
          <w:b/>
          <w:bCs/>
        </w:rPr>
        <w:t>0 kalendripäeva</w:t>
      </w:r>
      <w:r w:rsidRPr="00A72858">
        <w:t xml:space="preserve"> jooksul alates hetkest, mil </w:t>
      </w:r>
      <w:r w:rsidR="005F6D72">
        <w:t>Hankija</w:t>
      </w:r>
      <w:r w:rsidRPr="00A72858">
        <w:t xml:space="preserve"> on edastanud kõik tootmiseks vajalikud sisendid (</w:t>
      </w:r>
      <w:r>
        <w:t>sh kujundused, tekstid,</w:t>
      </w:r>
      <w:r w:rsidR="00EF55CD">
        <w:t xml:space="preserve"> lõplikud</w:t>
      </w:r>
      <w:r>
        <w:t xml:space="preserve"> kogused</w:t>
      </w:r>
      <w:r w:rsidRPr="00A72858">
        <w:t xml:space="preserve"> jms).</w:t>
      </w:r>
    </w:p>
    <w:p w14:paraId="67063E2A" w14:textId="698F7ADB" w:rsidR="00827127" w:rsidRPr="00A72858" w:rsidRDefault="00827127" w:rsidP="005267BF">
      <w:pPr>
        <w:jc w:val="both"/>
      </w:pPr>
      <w:r>
        <w:t>Eeldatav tootmise aeg jääb perioodi märts 2026.</w:t>
      </w:r>
    </w:p>
    <w:p w14:paraId="330DD5A2" w14:textId="77777777" w:rsidR="00547876" w:rsidRPr="00A72858" w:rsidRDefault="00547876" w:rsidP="005267BF">
      <w:pPr>
        <w:jc w:val="both"/>
      </w:pPr>
      <w:r w:rsidRPr="00A72858">
        <w:t>Kõiki tähtaegu arvestatakse kalendripäevades.</w:t>
      </w:r>
    </w:p>
    <w:p w14:paraId="52179FEE" w14:textId="77777777" w:rsidR="00547876" w:rsidRDefault="00547876" w:rsidP="005267BF">
      <w:pPr>
        <w:spacing w:before="240" w:after="240"/>
        <w:jc w:val="both"/>
      </w:pPr>
    </w:p>
    <w:p w14:paraId="23D56345" w14:textId="77777777" w:rsidR="008469B3" w:rsidRDefault="008469B3" w:rsidP="005267BF">
      <w:pPr>
        <w:jc w:val="both"/>
      </w:pPr>
    </w:p>
    <w:sectPr w:rsidR="008469B3">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23767579-65D6-4FCC-9B90-9DBBC12DCB57}"/>
  </w:font>
  <w:font w:name="Cambria">
    <w:panose1 w:val="02040503050406030204"/>
    <w:charset w:val="BA"/>
    <w:family w:val="roman"/>
    <w:pitch w:val="variable"/>
    <w:sig w:usb0="E00006FF" w:usb1="420024FF" w:usb2="02000000" w:usb3="00000000" w:csb0="0000019F" w:csb1="00000000"/>
    <w:embedRegular r:id="rId2" w:fontKey="{7FB168A1-2EFE-47BC-874D-2CF69BBE03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C2D4D"/>
    <w:multiLevelType w:val="multilevel"/>
    <w:tmpl w:val="617C4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BC1497"/>
    <w:multiLevelType w:val="multilevel"/>
    <w:tmpl w:val="54186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B2292C"/>
    <w:multiLevelType w:val="multilevel"/>
    <w:tmpl w:val="960E13F8"/>
    <w:lvl w:ilvl="0">
      <w:start w:val="1"/>
      <w:numFmt w:val="bullet"/>
      <w:lvlText w:val="●"/>
      <w:lvlJc w:val="left"/>
      <w:pPr>
        <w:ind w:left="720" w:hanging="360"/>
      </w:pPr>
      <w:rPr>
        <w:u w:val="none"/>
      </w:rPr>
    </w:lvl>
    <w:lvl w:ilvl="1">
      <w:start w:val="1"/>
      <w:numFmt w:val="decimal"/>
      <w:lvlText w:val="%2."/>
      <w:lvlJc w:val="left"/>
      <w:pPr>
        <w:ind w:left="1440" w:hanging="360"/>
      </w:pPr>
      <w:rPr>
        <w:rFonts w:ascii="Arial" w:eastAsia="Arial" w:hAnsi="Arial" w:cs="Aria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2A7F79"/>
    <w:multiLevelType w:val="hybridMultilevel"/>
    <w:tmpl w:val="286AB05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7482011"/>
    <w:multiLevelType w:val="multilevel"/>
    <w:tmpl w:val="3D14715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306285"/>
    <w:multiLevelType w:val="multilevel"/>
    <w:tmpl w:val="37CE37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3501E5"/>
    <w:multiLevelType w:val="multilevel"/>
    <w:tmpl w:val="B888DE8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2F87FAC"/>
    <w:multiLevelType w:val="multilevel"/>
    <w:tmpl w:val="6D806A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BC034A"/>
    <w:multiLevelType w:val="hybridMultilevel"/>
    <w:tmpl w:val="C6C288CA"/>
    <w:lvl w:ilvl="0" w:tplc="04250001">
      <w:start w:val="1"/>
      <w:numFmt w:val="bullet"/>
      <w:lvlText w:val=""/>
      <w:lvlJc w:val="left"/>
      <w:pPr>
        <w:ind w:left="2160" w:hanging="360"/>
      </w:pPr>
      <w:rPr>
        <w:rFonts w:ascii="Symbol" w:hAnsi="Symbol" w:hint="default"/>
      </w:rPr>
    </w:lvl>
    <w:lvl w:ilvl="1" w:tplc="04250003" w:tentative="1">
      <w:start w:val="1"/>
      <w:numFmt w:val="bullet"/>
      <w:lvlText w:val="o"/>
      <w:lvlJc w:val="left"/>
      <w:pPr>
        <w:ind w:left="2880" w:hanging="360"/>
      </w:pPr>
      <w:rPr>
        <w:rFonts w:ascii="Courier New" w:hAnsi="Courier New" w:cs="Courier New" w:hint="default"/>
      </w:rPr>
    </w:lvl>
    <w:lvl w:ilvl="2" w:tplc="04250005" w:tentative="1">
      <w:start w:val="1"/>
      <w:numFmt w:val="bullet"/>
      <w:lvlText w:val=""/>
      <w:lvlJc w:val="left"/>
      <w:pPr>
        <w:ind w:left="3600" w:hanging="360"/>
      </w:pPr>
      <w:rPr>
        <w:rFonts w:ascii="Wingdings" w:hAnsi="Wingdings" w:hint="default"/>
      </w:rPr>
    </w:lvl>
    <w:lvl w:ilvl="3" w:tplc="04250001" w:tentative="1">
      <w:start w:val="1"/>
      <w:numFmt w:val="bullet"/>
      <w:lvlText w:val=""/>
      <w:lvlJc w:val="left"/>
      <w:pPr>
        <w:ind w:left="4320" w:hanging="360"/>
      </w:pPr>
      <w:rPr>
        <w:rFonts w:ascii="Symbol" w:hAnsi="Symbol" w:hint="default"/>
      </w:rPr>
    </w:lvl>
    <w:lvl w:ilvl="4" w:tplc="04250003" w:tentative="1">
      <w:start w:val="1"/>
      <w:numFmt w:val="bullet"/>
      <w:lvlText w:val="o"/>
      <w:lvlJc w:val="left"/>
      <w:pPr>
        <w:ind w:left="5040" w:hanging="360"/>
      </w:pPr>
      <w:rPr>
        <w:rFonts w:ascii="Courier New" w:hAnsi="Courier New" w:cs="Courier New" w:hint="default"/>
      </w:rPr>
    </w:lvl>
    <w:lvl w:ilvl="5" w:tplc="04250005" w:tentative="1">
      <w:start w:val="1"/>
      <w:numFmt w:val="bullet"/>
      <w:lvlText w:val=""/>
      <w:lvlJc w:val="left"/>
      <w:pPr>
        <w:ind w:left="5760" w:hanging="360"/>
      </w:pPr>
      <w:rPr>
        <w:rFonts w:ascii="Wingdings" w:hAnsi="Wingdings" w:hint="default"/>
      </w:rPr>
    </w:lvl>
    <w:lvl w:ilvl="6" w:tplc="04250001" w:tentative="1">
      <w:start w:val="1"/>
      <w:numFmt w:val="bullet"/>
      <w:lvlText w:val=""/>
      <w:lvlJc w:val="left"/>
      <w:pPr>
        <w:ind w:left="6480" w:hanging="360"/>
      </w:pPr>
      <w:rPr>
        <w:rFonts w:ascii="Symbol" w:hAnsi="Symbol" w:hint="default"/>
      </w:rPr>
    </w:lvl>
    <w:lvl w:ilvl="7" w:tplc="04250003" w:tentative="1">
      <w:start w:val="1"/>
      <w:numFmt w:val="bullet"/>
      <w:lvlText w:val="o"/>
      <w:lvlJc w:val="left"/>
      <w:pPr>
        <w:ind w:left="7200" w:hanging="360"/>
      </w:pPr>
      <w:rPr>
        <w:rFonts w:ascii="Courier New" w:hAnsi="Courier New" w:cs="Courier New" w:hint="default"/>
      </w:rPr>
    </w:lvl>
    <w:lvl w:ilvl="8" w:tplc="04250005" w:tentative="1">
      <w:start w:val="1"/>
      <w:numFmt w:val="bullet"/>
      <w:lvlText w:val=""/>
      <w:lvlJc w:val="left"/>
      <w:pPr>
        <w:ind w:left="7920" w:hanging="360"/>
      </w:pPr>
      <w:rPr>
        <w:rFonts w:ascii="Wingdings" w:hAnsi="Wingdings" w:hint="default"/>
      </w:rPr>
    </w:lvl>
  </w:abstractNum>
  <w:abstractNum w:abstractNumId="9" w15:restartNumberingAfterBreak="0">
    <w:nsid w:val="3FA43189"/>
    <w:multiLevelType w:val="hybridMultilevel"/>
    <w:tmpl w:val="E9A4EB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40AB23D1"/>
    <w:multiLevelType w:val="multilevel"/>
    <w:tmpl w:val="960E13F8"/>
    <w:lvl w:ilvl="0">
      <w:start w:val="1"/>
      <w:numFmt w:val="bullet"/>
      <w:lvlText w:val="●"/>
      <w:lvlJc w:val="left"/>
      <w:pPr>
        <w:ind w:left="720" w:hanging="360"/>
      </w:pPr>
      <w:rPr>
        <w:u w:val="none"/>
      </w:rPr>
    </w:lvl>
    <w:lvl w:ilvl="1">
      <w:start w:val="1"/>
      <w:numFmt w:val="decimal"/>
      <w:lvlText w:val="%2."/>
      <w:lvlJc w:val="left"/>
      <w:pPr>
        <w:ind w:left="1440" w:hanging="360"/>
      </w:pPr>
      <w:rPr>
        <w:rFonts w:ascii="Arial" w:eastAsia="Arial" w:hAnsi="Arial" w:cs="Aria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980F06"/>
    <w:multiLevelType w:val="hybridMultilevel"/>
    <w:tmpl w:val="2DFA29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F472FE0"/>
    <w:multiLevelType w:val="multilevel"/>
    <w:tmpl w:val="37CE37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8B906A0"/>
    <w:multiLevelType w:val="hybridMultilevel"/>
    <w:tmpl w:val="B018301C"/>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14" w15:restartNumberingAfterBreak="0">
    <w:nsid w:val="5B1B5A04"/>
    <w:multiLevelType w:val="multilevel"/>
    <w:tmpl w:val="28A6B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2A0615"/>
    <w:multiLevelType w:val="hybridMultilevel"/>
    <w:tmpl w:val="E730D526"/>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16" w15:restartNumberingAfterBreak="0">
    <w:nsid w:val="640603E8"/>
    <w:multiLevelType w:val="multilevel"/>
    <w:tmpl w:val="0DD020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75FF197B"/>
    <w:multiLevelType w:val="hybridMultilevel"/>
    <w:tmpl w:val="52004812"/>
    <w:lvl w:ilvl="0" w:tplc="8576A284">
      <w:start w:val="4"/>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79811AB8"/>
    <w:multiLevelType w:val="hybridMultilevel"/>
    <w:tmpl w:val="59FA51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7E1132C6"/>
    <w:multiLevelType w:val="multilevel"/>
    <w:tmpl w:val="49269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4361019">
    <w:abstractNumId w:val="10"/>
  </w:num>
  <w:num w:numId="2" w16cid:durableId="1203522564">
    <w:abstractNumId w:val="14"/>
  </w:num>
  <w:num w:numId="3" w16cid:durableId="1416439818">
    <w:abstractNumId w:val="0"/>
  </w:num>
  <w:num w:numId="4" w16cid:durableId="1037239741">
    <w:abstractNumId w:val="16"/>
  </w:num>
  <w:num w:numId="5" w16cid:durableId="1588222891">
    <w:abstractNumId w:val="1"/>
  </w:num>
  <w:num w:numId="6" w16cid:durableId="1381443692">
    <w:abstractNumId w:val="19"/>
  </w:num>
  <w:num w:numId="7" w16cid:durableId="124541273">
    <w:abstractNumId w:val="18"/>
  </w:num>
  <w:num w:numId="8" w16cid:durableId="824391461">
    <w:abstractNumId w:val="8"/>
  </w:num>
  <w:num w:numId="9" w16cid:durableId="1338848785">
    <w:abstractNumId w:val="13"/>
  </w:num>
  <w:num w:numId="10" w16cid:durableId="1930772325">
    <w:abstractNumId w:val="11"/>
  </w:num>
  <w:num w:numId="11" w16cid:durableId="1339229443">
    <w:abstractNumId w:val="15"/>
  </w:num>
  <w:num w:numId="12" w16cid:durableId="1794784670">
    <w:abstractNumId w:val="4"/>
  </w:num>
  <w:num w:numId="13" w16cid:durableId="1524977050">
    <w:abstractNumId w:val="9"/>
  </w:num>
  <w:num w:numId="14" w16cid:durableId="1815491434">
    <w:abstractNumId w:val="12"/>
  </w:num>
  <w:num w:numId="15" w16cid:durableId="1868330683">
    <w:abstractNumId w:val="5"/>
  </w:num>
  <w:num w:numId="16" w16cid:durableId="1001277125">
    <w:abstractNumId w:val="3"/>
  </w:num>
  <w:num w:numId="17" w16cid:durableId="605385828">
    <w:abstractNumId w:val="17"/>
  </w:num>
  <w:num w:numId="18" w16cid:durableId="768934435">
    <w:abstractNumId w:val="6"/>
  </w:num>
  <w:num w:numId="19" w16cid:durableId="886184955">
    <w:abstractNumId w:val="2"/>
  </w:num>
  <w:num w:numId="20" w16cid:durableId="18642440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9B3"/>
    <w:rsid w:val="000109A4"/>
    <w:rsid w:val="000720FD"/>
    <w:rsid w:val="000B07FB"/>
    <w:rsid w:val="001175E3"/>
    <w:rsid w:val="00147F4A"/>
    <w:rsid w:val="001B619C"/>
    <w:rsid w:val="001D6272"/>
    <w:rsid w:val="002166A2"/>
    <w:rsid w:val="00224658"/>
    <w:rsid w:val="00234124"/>
    <w:rsid w:val="0037151A"/>
    <w:rsid w:val="003D0D91"/>
    <w:rsid w:val="00417179"/>
    <w:rsid w:val="005267BF"/>
    <w:rsid w:val="00547876"/>
    <w:rsid w:val="005A6660"/>
    <w:rsid w:val="005F6D72"/>
    <w:rsid w:val="0062497F"/>
    <w:rsid w:val="00657719"/>
    <w:rsid w:val="00676F4B"/>
    <w:rsid w:val="006C0D00"/>
    <w:rsid w:val="0073286F"/>
    <w:rsid w:val="007F008E"/>
    <w:rsid w:val="00827127"/>
    <w:rsid w:val="008469B3"/>
    <w:rsid w:val="008735A5"/>
    <w:rsid w:val="00892841"/>
    <w:rsid w:val="008B25E6"/>
    <w:rsid w:val="00975DC4"/>
    <w:rsid w:val="0099444C"/>
    <w:rsid w:val="009C3015"/>
    <w:rsid w:val="00A14961"/>
    <w:rsid w:val="00A843DA"/>
    <w:rsid w:val="00B742A9"/>
    <w:rsid w:val="00BA220B"/>
    <w:rsid w:val="00BB1121"/>
    <w:rsid w:val="00BD66B3"/>
    <w:rsid w:val="00C4654B"/>
    <w:rsid w:val="00CA433F"/>
    <w:rsid w:val="00CC00CE"/>
    <w:rsid w:val="00CE7C6B"/>
    <w:rsid w:val="00D134A3"/>
    <w:rsid w:val="00D45378"/>
    <w:rsid w:val="00D53021"/>
    <w:rsid w:val="00D75ED9"/>
    <w:rsid w:val="00DE766E"/>
    <w:rsid w:val="00E338C3"/>
    <w:rsid w:val="00EE3A5C"/>
    <w:rsid w:val="00EF55CD"/>
    <w:rsid w:val="00F04597"/>
    <w:rsid w:val="00F91CF3"/>
    <w:rsid w:val="00FF520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4BFA0"/>
  <w15:docId w15:val="{8CEDDAF2-AD5F-46E2-8B15-4EF4CF430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676F4B"/>
    <w:pPr>
      <w:ind w:left="720"/>
      <w:contextualSpacing/>
    </w:pPr>
  </w:style>
  <w:style w:type="paragraph" w:styleId="CommentSubject">
    <w:name w:val="annotation subject"/>
    <w:basedOn w:val="CommentText"/>
    <w:next w:val="CommentText"/>
    <w:link w:val="CommentSubjectChar"/>
    <w:uiPriority w:val="99"/>
    <w:semiHidden/>
    <w:unhideWhenUsed/>
    <w:rsid w:val="00BB1121"/>
    <w:rPr>
      <w:b/>
      <w:bCs/>
    </w:rPr>
  </w:style>
  <w:style w:type="character" w:customStyle="1" w:styleId="CommentSubjectChar">
    <w:name w:val="Comment Subject Char"/>
    <w:basedOn w:val="CommentTextChar"/>
    <w:link w:val="CommentSubject"/>
    <w:uiPriority w:val="99"/>
    <w:semiHidden/>
    <w:rsid w:val="00BB11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672</Words>
  <Characters>3904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Triin Pukk</dc:creator>
  <cp:lastModifiedBy>Triin Pukk</cp:lastModifiedBy>
  <cp:revision>2</cp:revision>
  <dcterms:created xsi:type="dcterms:W3CDTF">2026-02-13T09:39:00Z</dcterms:created>
  <dcterms:modified xsi:type="dcterms:W3CDTF">2026-02-13T09:39:00Z</dcterms:modified>
</cp:coreProperties>
</file>